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87" w:rsidRDefault="00155B87" w:rsidP="00155B87">
      <w:pPr>
        <w:rPr>
          <w:sz w:val="40"/>
          <w:szCs w:val="40"/>
        </w:rPr>
      </w:pPr>
      <w:r w:rsidRPr="007629B6">
        <w:rPr>
          <w:sz w:val="40"/>
          <w:szCs w:val="40"/>
        </w:rPr>
        <w:t xml:space="preserve">PBL Unit 10 </w:t>
      </w:r>
      <w:r>
        <w:rPr>
          <w:sz w:val="40"/>
          <w:szCs w:val="40"/>
        </w:rPr>
        <w:t>Head Lice</w:t>
      </w:r>
      <w:r w:rsidRPr="007629B6">
        <w:rPr>
          <w:sz w:val="40"/>
          <w:szCs w:val="40"/>
        </w:rPr>
        <w:t xml:space="preserve"> Policy</w:t>
      </w:r>
    </w:p>
    <w:p w:rsidR="00155B87" w:rsidRDefault="00155B87" w:rsidP="00155B87">
      <w:r>
        <w:t>A student will be assessed by the school nurse for head lice at the request of a staff member or the student.  PBL follows a strict “no nit” policy.  If the student if found to have nits or live lice, the parent or guardian will be contacted and the student will be excluded from school until a treatment has been performed and nits have been removed.  A note will be sent home with the student explaining that lice/nits were found and will contain a list approved and recommended treatments.  The student may return to class at any point in time following treatment and nit removal, including same day return.  Prior to the student being allowed to reenter the classroom the nurse</w:t>
      </w:r>
      <w:r w:rsidR="00173CCE">
        <w:t>/administration</w:t>
      </w:r>
      <w:r>
        <w:t xml:space="preserve"> will reassess the student to determine that all lice and nits have been removed.  We will do our best to maintain confidentiality in all cases.  No child will be embarrassed or singled out of his/her classroom.  Our main concern is that all children in our school district are healthy, safe and comfortable in their school environment.  </w:t>
      </w:r>
    </w:p>
    <w:p w:rsidR="00650C02" w:rsidRDefault="00650C02" w:rsidP="00155B87"/>
    <w:p w:rsidR="00650C02" w:rsidRDefault="00650C02" w:rsidP="00155B87">
      <w:r>
        <w:t xml:space="preserve">For more information in about lice and how to treat </w:t>
      </w:r>
      <w:proofErr w:type="gramStart"/>
      <w:r>
        <w:t>them</w:t>
      </w:r>
      <w:proofErr w:type="gramEnd"/>
      <w:r>
        <w:t xml:space="preserve"> please visit: </w:t>
      </w:r>
      <w:hyperlink r:id="rId5" w:history="1">
        <w:r w:rsidRPr="00DD1296">
          <w:rPr>
            <w:rStyle w:val="Hyperlink"/>
          </w:rPr>
          <w:t>http://www.headlice.org/index.html</w:t>
        </w:r>
      </w:hyperlink>
      <w:bookmarkStart w:id="0" w:name="_GoBack"/>
      <w:bookmarkEnd w:id="0"/>
    </w:p>
    <w:p w:rsidR="00CF3168" w:rsidRDefault="00CF3168"/>
    <w:sectPr w:rsidR="00CF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87"/>
    <w:rsid w:val="00155B87"/>
    <w:rsid w:val="00173CCE"/>
    <w:rsid w:val="00650C02"/>
    <w:rsid w:val="00CF3168"/>
    <w:rsid w:val="00D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dlice.or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Mullins</dc:creator>
  <cp:lastModifiedBy>Katie Mullins</cp:lastModifiedBy>
  <cp:revision>4</cp:revision>
  <dcterms:created xsi:type="dcterms:W3CDTF">2015-01-28T15:51:00Z</dcterms:created>
  <dcterms:modified xsi:type="dcterms:W3CDTF">2015-03-06T19:57:00Z</dcterms:modified>
</cp:coreProperties>
</file>