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9B6" w:rsidRPr="007629B6" w:rsidRDefault="007629B6" w:rsidP="007629B6">
      <w:pPr>
        <w:rPr>
          <w:sz w:val="40"/>
          <w:szCs w:val="40"/>
        </w:rPr>
      </w:pPr>
      <w:r w:rsidRPr="007629B6">
        <w:rPr>
          <w:sz w:val="40"/>
          <w:szCs w:val="40"/>
        </w:rPr>
        <w:t>PBL Unit 10 Vomiting</w:t>
      </w:r>
      <w:r w:rsidR="00D12EAB">
        <w:rPr>
          <w:sz w:val="40"/>
          <w:szCs w:val="40"/>
        </w:rPr>
        <w:t>/Diarrhea</w:t>
      </w:r>
      <w:r w:rsidRPr="007629B6">
        <w:rPr>
          <w:sz w:val="40"/>
          <w:szCs w:val="40"/>
        </w:rPr>
        <w:t xml:space="preserve"> Policy</w:t>
      </w:r>
    </w:p>
    <w:p w:rsidR="007629B6" w:rsidRDefault="007629B6" w:rsidP="007629B6">
      <w:r>
        <w:t>A child will be sent home from school  if they have vomited</w:t>
      </w:r>
      <w:r w:rsidR="00D12EAB">
        <w:t>/diarrhea</w:t>
      </w:r>
      <w:r>
        <w:t xml:space="preserve"> during the school day and show any one of the additional signs or symptoms of illness including but not limited to fever, diarrhea, pale, clammy skin, abdominal cramping, or at the discretion of the assessing staff member.  That child may not return to school until they have gone 24 hours without </w:t>
      </w:r>
      <w:r w:rsidR="00F15F17">
        <w:t>vomiting</w:t>
      </w:r>
      <w:r w:rsidR="00D12EAB">
        <w:t xml:space="preserve"> or loose stools</w:t>
      </w:r>
      <w:r>
        <w:t>.</w:t>
      </w:r>
      <w:r w:rsidR="00D12EAB">
        <w:t xml:space="preserve">  In the case of reoccurring diarrhea student may return 24 hours after starting doctor prescribed medication</w:t>
      </w:r>
      <w:r w:rsidR="009E3DBB">
        <w:t xml:space="preserve"> </w:t>
      </w:r>
      <w:r w:rsidR="00D12EAB">
        <w:t>(with an appropriate doctor</w:t>
      </w:r>
      <w:r w:rsidR="009E3DBB">
        <w:t>’</w:t>
      </w:r>
      <w:bookmarkStart w:id="0" w:name="_GoBack"/>
      <w:bookmarkEnd w:id="0"/>
      <w:r w:rsidR="00D12EAB">
        <w:t>s note).</w:t>
      </w:r>
    </w:p>
    <w:p w:rsidR="00C52FDB" w:rsidRDefault="00C52FDB" w:rsidP="007629B6"/>
    <w:p w:rsidR="00C52FDB" w:rsidRDefault="00C52FDB" w:rsidP="007629B6"/>
    <w:p w:rsidR="00C52FDB" w:rsidRDefault="00C52FDB" w:rsidP="007629B6"/>
    <w:p w:rsidR="007629B6" w:rsidRDefault="007629B6"/>
    <w:sectPr w:rsidR="007629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9B6"/>
    <w:rsid w:val="00245451"/>
    <w:rsid w:val="00263EFD"/>
    <w:rsid w:val="00343A44"/>
    <w:rsid w:val="00610B2E"/>
    <w:rsid w:val="006236BC"/>
    <w:rsid w:val="006F1159"/>
    <w:rsid w:val="007629B6"/>
    <w:rsid w:val="009E3DBB"/>
    <w:rsid w:val="00A76BB9"/>
    <w:rsid w:val="00AD4D1E"/>
    <w:rsid w:val="00AF27E5"/>
    <w:rsid w:val="00B30EAC"/>
    <w:rsid w:val="00C52FDB"/>
    <w:rsid w:val="00D12EAB"/>
    <w:rsid w:val="00D464D2"/>
    <w:rsid w:val="00F15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629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7629B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629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7629B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Mullins</dc:creator>
  <cp:lastModifiedBy>Katie Mullins</cp:lastModifiedBy>
  <cp:revision>4</cp:revision>
  <dcterms:created xsi:type="dcterms:W3CDTF">2015-01-28T15:56:00Z</dcterms:created>
  <dcterms:modified xsi:type="dcterms:W3CDTF">2015-03-10T15:13:00Z</dcterms:modified>
</cp:coreProperties>
</file>